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0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3383"/>
        <w:gridCol w:w="1720"/>
        <w:gridCol w:w="1220"/>
        <w:gridCol w:w="1300"/>
        <w:gridCol w:w="2557"/>
        <w:gridCol w:w="1673"/>
        <w:gridCol w:w="1754"/>
      </w:tblGrid>
      <w:tr w:rsidR="00653354" w:rsidRPr="00653354" w:rsidTr="00224F64">
        <w:trPr>
          <w:trHeight w:val="375"/>
          <w:jc w:val="center"/>
        </w:trPr>
        <w:tc>
          <w:tcPr>
            <w:tcW w:w="140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F64" w:rsidRDefault="00224F64" w:rsidP="00160F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</w:p>
          <w:p w:rsidR="00653354" w:rsidRPr="00653354" w:rsidRDefault="00160FA0" w:rsidP="00160FA0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inline distT="0" distB="0" distL="0" distR="0" wp14:anchorId="17401BDD" wp14:editId="1179A9D5">
                  <wp:extent cx="1935125" cy="733197"/>
                  <wp:effectExtent l="0" t="0" r="8255" b="0"/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9927.jpg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889" t="35995" r="21422" b="36312"/>
                          <a:stretch/>
                        </pic:blipFill>
                        <pic:spPr bwMode="auto">
                          <a:xfrm>
                            <a:off x="0" y="0"/>
                            <a:ext cx="1953074" cy="7399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inline distT="0" distB="0" distL="0" distR="0" wp14:anchorId="514107EC" wp14:editId="46D9D4EE">
                  <wp:extent cx="1340247" cy="969645"/>
                  <wp:effectExtent l="0" t="0" r="6350" b="0"/>
                  <wp:docPr id="2" name="Obrázo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3-ca791b3c4a495986c7d6642e9cb836484f2502e0.jp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9567" r="-1" b="10035"/>
                          <a:stretch/>
                        </pic:blipFill>
                        <pic:spPr bwMode="auto">
                          <a:xfrm>
                            <a:off x="0" y="0"/>
                            <a:ext cx="1374105" cy="9941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inline distT="0" distB="0" distL="0" distR="0" wp14:anchorId="51336B1D" wp14:editId="3CA1132C">
                  <wp:extent cx="1653699" cy="857250"/>
                  <wp:effectExtent l="0" t="0" r="0" b="0"/>
                  <wp:docPr id="3" name="Obrázo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SOČ.jpg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4309" r="-13481"/>
                          <a:stretch/>
                        </pic:blipFill>
                        <pic:spPr bwMode="auto">
                          <a:xfrm>
                            <a:off x="0" y="0"/>
                            <a:ext cx="1692068" cy="877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inline distT="0" distB="0" distL="0" distR="0" wp14:anchorId="68E54EED" wp14:editId="4011D0B6">
                  <wp:extent cx="3370300" cy="818515"/>
                  <wp:effectExtent l="0" t="0" r="0" b="0"/>
                  <wp:docPr id="4" name="Obrázok 4" descr="ZU_stvorec_Vyskumne_centr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U_stvorec_Vyskumne_centru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0287" r="-1"/>
                          <a:stretch/>
                        </pic:blipFill>
                        <pic:spPr bwMode="auto">
                          <a:xfrm>
                            <a:off x="0" y="0"/>
                            <a:ext cx="3370300" cy="818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653354" w:rsidRPr="0065335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CELOŠTÁTNA PREHLIADKA SOČ</w:t>
            </w:r>
          </w:p>
        </w:tc>
      </w:tr>
      <w:tr w:rsidR="00653354" w:rsidRPr="00653354" w:rsidTr="00224F64">
        <w:trPr>
          <w:trHeight w:val="315"/>
          <w:jc w:val="center"/>
        </w:trPr>
        <w:tc>
          <w:tcPr>
            <w:tcW w:w="140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354" w:rsidRPr="00653354" w:rsidRDefault="00653354" w:rsidP="006533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5335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24. - 27. apríla 2018</w:t>
            </w:r>
          </w:p>
        </w:tc>
      </w:tr>
      <w:tr w:rsidR="00653354" w:rsidRPr="00653354" w:rsidTr="00224F64">
        <w:trPr>
          <w:trHeight w:val="300"/>
          <w:jc w:val="center"/>
        </w:trPr>
        <w:tc>
          <w:tcPr>
            <w:tcW w:w="140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354" w:rsidRPr="00653354" w:rsidRDefault="00653354" w:rsidP="006533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65335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Štartovacia listina</w:t>
            </w:r>
          </w:p>
        </w:tc>
      </w:tr>
      <w:tr w:rsidR="00653354" w:rsidRPr="00653354" w:rsidTr="00224F64">
        <w:trPr>
          <w:trHeight w:val="300"/>
          <w:jc w:val="center"/>
        </w:trPr>
        <w:tc>
          <w:tcPr>
            <w:tcW w:w="140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354" w:rsidRPr="00653354" w:rsidRDefault="00653354" w:rsidP="006533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</w:tr>
      <w:tr w:rsidR="00653354" w:rsidRPr="00653354" w:rsidTr="00224F64">
        <w:trPr>
          <w:trHeight w:val="330"/>
          <w:jc w:val="center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354" w:rsidRPr="00653354" w:rsidRDefault="00653354" w:rsidP="00653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07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3354" w:rsidRPr="00653354" w:rsidRDefault="00653354" w:rsidP="006533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5335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Odbor 04 - Biológia</w:t>
            </w:r>
          </w:p>
        </w:tc>
      </w:tr>
      <w:tr w:rsidR="00653354" w:rsidRPr="00653354" w:rsidTr="00553407">
        <w:trPr>
          <w:trHeight w:val="567"/>
          <w:jc w:val="center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653354" w:rsidRPr="00653354" w:rsidRDefault="00653354" w:rsidP="006533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65335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P.č</w:t>
            </w:r>
            <w:proofErr w:type="spellEnd"/>
            <w:r w:rsidRPr="0065335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653354" w:rsidRPr="00653354" w:rsidRDefault="00653354" w:rsidP="006533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65335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Názov práce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653354" w:rsidRPr="00653354" w:rsidRDefault="00653354" w:rsidP="006533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65335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Autor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653354" w:rsidRPr="00653354" w:rsidRDefault="00653354" w:rsidP="006533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65335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Spoluator</w:t>
            </w:r>
            <w:proofErr w:type="spellEnd"/>
            <w:r w:rsidRPr="0065335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653354" w:rsidRPr="00653354" w:rsidRDefault="00653354" w:rsidP="006533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65335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Spoluator</w:t>
            </w:r>
            <w:proofErr w:type="spellEnd"/>
            <w:r w:rsidRPr="0065335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2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653354" w:rsidRPr="00653354" w:rsidRDefault="00653354" w:rsidP="006533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65335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Škola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653354" w:rsidRPr="00653354" w:rsidRDefault="00653354" w:rsidP="006533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65335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Mesto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653354" w:rsidRPr="00653354" w:rsidRDefault="00653354" w:rsidP="006533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65335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Ulica</w:t>
            </w:r>
          </w:p>
        </w:tc>
      </w:tr>
      <w:tr w:rsidR="00224F64" w:rsidRPr="00653354" w:rsidTr="00160FA0">
        <w:trPr>
          <w:trHeight w:val="56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F64" w:rsidRPr="00653354" w:rsidRDefault="00224F64" w:rsidP="00224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53354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F64" w:rsidRDefault="00224F64" w:rsidP="00224F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Môj život s </w:t>
            </w:r>
            <w:proofErr w:type="spellStart"/>
            <w:r>
              <w:rPr>
                <w:rFonts w:ascii="Calibri" w:hAnsi="Calibri" w:cs="Calibri"/>
                <w:color w:val="000000"/>
              </w:rPr>
              <w:t>atopickým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ekzémom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F64" w:rsidRDefault="00224F64" w:rsidP="00224F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Martina Lišková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F64" w:rsidRDefault="00224F64" w:rsidP="00224F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F64" w:rsidRDefault="00224F64" w:rsidP="00224F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F64" w:rsidRDefault="00224F64" w:rsidP="00224F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Obchodná akadémia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F64" w:rsidRDefault="00224F64" w:rsidP="00224F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Trnava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F64" w:rsidRDefault="00224F64" w:rsidP="00224F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Kukučínova 2</w:t>
            </w:r>
          </w:p>
        </w:tc>
      </w:tr>
      <w:tr w:rsidR="00224F64" w:rsidRPr="00653354" w:rsidTr="00160FA0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F64" w:rsidRPr="00653354" w:rsidRDefault="00224F64" w:rsidP="00224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53354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F64" w:rsidRDefault="00224F64" w:rsidP="00224F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Sledovanie zmien fenotypu a </w:t>
            </w:r>
            <w:proofErr w:type="spellStart"/>
            <w:r>
              <w:rPr>
                <w:rFonts w:ascii="Calibri" w:hAnsi="Calibri" w:cs="Calibri"/>
                <w:color w:val="000000"/>
              </w:rPr>
              <w:t>expresie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proteínov u kmeňových buniek ovplyvnených vitamínom 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F64" w:rsidRDefault="00224F64" w:rsidP="00224F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Dominik Hudec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F64" w:rsidRDefault="00224F64" w:rsidP="00224F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F64" w:rsidRDefault="00224F64" w:rsidP="00224F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F64" w:rsidRDefault="00224F64" w:rsidP="00224F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Spojená škola</w:t>
            </w:r>
            <w:r w:rsidR="00143B66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-</w:t>
            </w:r>
            <w:r w:rsidR="00143B66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Gymnázium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F64" w:rsidRDefault="00224F64" w:rsidP="00224F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Bratislava-Ružinov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F64" w:rsidRDefault="00224F64" w:rsidP="00224F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Novohradská 3</w:t>
            </w:r>
          </w:p>
        </w:tc>
      </w:tr>
      <w:tr w:rsidR="00224F64" w:rsidRPr="00653354" w:rsidTr="00160FA0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F64" w:rsidRPr="00653354" w:rsidRDefault="00224F64" w:rsidP="00224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53354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F64" w:rsidRDefault="00224F64" w:rsidP="00224F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Náhrada syntetických opaľovacích prípravkov prírodným polymérom testovaným na </w:t>
            </w:r>
            <w:proofErr w:type="spellStart"/>
            <w:r>
              <w:rPr>
                <w:rFonts w:ascii="Calibri" w:hAnsi="Calibri" w:cs="Calibri"/>
                <w:color w:val="000000"/>
              </w:rPr>
              <w:t>HaCaT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keratinocytoch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F64" w:rsidRDefault="00224F64" w:rsidP="00224F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Peter </w:t>
            </w:r>
            <w:proofErr w:type="spellStart"/>
            <w:r>
              <w:rPr>
                <w:rFonts w:ascii="Calibri" w:hAnsi="Calibri" w:cs="Calibri"/>
                <w:color w:val="000000"/>
              </w:rPr>
              <w:t>Škripko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F64" w:rsidRDefault="00224F64" w:rsidP="00224F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Ján </w:t>
            </w:r>
            <w:proofErr w:type="spellStart"/>
            <w:r>
              <w:rPr>
                <w:rFonts w:ascii="Calibri" w:hAnsi="Calibri" w:cs="Calibri"/>
                <w:color w:val="000000"/>
              </w:rPr>
              <w:t>Maťufka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F64" w:rsidRDefault="00224F64" w:rsidP="00224F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F64" w:rsidRDefault="00224F64" w:rsidP="00224F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Katolícka spojená škola </w:t>
            </w:r>
            <w:r w:rsidR="00143B66"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t>sv.</w:t>
            </w:r>
            <w:r w:rsidR="00143B66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Mikuláša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F64" w:rsidRDefault="00224F64" w:rsidP="00224F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Prešov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F64" w:rsidRDefault="00224F64" w:rsidP="00224F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Duklianska 16</w:t>
            </w:r>
          </w:p>
        </w:tc>
      </w:tr>
      <w:tr w:rsidR="00270558" w:rsidRPr="00653354" w:rsidTr="00270558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558" w:rsidRPr="00653354" w:rsidRDefault="00270558" w:rsidP="002705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53354">
              <w:rPr>
                <w:rFonts w:ascii="Calibri" w:eastAsia="Times New Roman" w:hAnsi="Calibri" w:cs="Calibri"/>
                <w:color w:val="000000"/>
                <w:lang w:eastAsia="sk-SK"/>
              </w:rPr>
              <w:t>4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558" w:rsidRDefault="00270558" w:rsidP="002705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Testovanie </w:t>
            </w:r>
            <w:proofErr w:type="spellStart"/>
            <w:r>
              <w:rPr>
                <w:rFonts w:ascii="Calibri" w:hAnsi="Calibri" w:cs="Calibri"/>
                <w:color w:val="000000"/>
              </w:rPr>
              <w:t>antimikrobiálnej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aktivity ľudského </w:t>
            </w:r>
            <w:proofErr w:type="spellStart"/>
            <w:r>
              <w:rPr>
                <w:rFonts w:ascii="Calibri" w:hAnsi="Calibri" w:cs="Calibri"/>
                <w:color w:val="000000"/>
              </w:rPr>
              <w:t>katelicidínu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na vybraných baktériách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558" w:rsidRDefault="00270558" w:rsidP="002705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Andrej Szabó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58" w:rsidRDefault="00270558" w:rsidP="002705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Lucia </w:t>
            </w:r>
            <w:proofErr w:type="spellStart"/>
            <w:r>
              <w:rPr>
                <w:rFonts w:ascii="Calibri" w:hAnsi="Calibri" w:cs="Calibri"/>
                <w:color w:val="000000"/>
              </w:rPr>
              <w:t>Krahulcová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58" w:rsidRDefault="00270558" w:rsidP="0027055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558" w:rsidRDefault="00270558" w:rsidP="002705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Gymnázium Ľ.</w:t>
            </w:r>
            <w:r w:rsidR="00143B66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Š.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558" w:rsidRDefault="00270558" w:rsidP="002705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Zvolen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558" w:rsidRDefault="00270558" w:rsidP="002705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Hronská 1467/3</w:t>
            </w:r>
          </w:p>
        </w:tc>
      </w:tr>
      <w:tr w:rsidR="00270558" w:rsidRPr="00653354" w:rsidTr="00160FA0">
        <w:trPr>
          <w:trHeight w:val="510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558" w:rsidRPr="00653354" w:rsidRDefault="00270558" w:rsidP="002705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53354">
              <w:rPr>
                <w:rFonts w:ascii="Calibri" w:eastAsia="Times New Roman" w:hAnsi="Calibri" w:cs="Calibri"/>
                <w:color w:val="000000"/>
                <w:lang w:eastAsia="sk-SK"/>
              </w:rPr>
              <w:t>5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558" w:rsidRDefault="00270558" w:rsidP="0027055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Mikrovlákna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plastov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558" w:rsidRDefault="00270558" w:rsidP="002705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Adriana </w:t>
            </w:r>
            <w:proofErr w:type="spellStart"/>
            <w:r>
              <w:rPr>
                <w:rFonts w:ascii="Calibri" w:hAnsi="Calibri" w:cs="Calibri"/>
                <w:color w:val="000000"/>
              </w:rPr>
              <w:t>Chorvátová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558" w:rsidRDefault="00270558" w:rsidP="002705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558" w:rsidRDefault="00270558" w:rsidP="002705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558" w:rsidRDefault="00270558" w:rsidP="002705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Spojená škola</w:t>
            </w:r>
            <w:r w:rsidR="00143B66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-</w:t>
            </w:r>
            <w:r w:rsidR="00143B66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Gymnázium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558" w:rsidRDefault="00270558" w:rsidP="002705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Bratislava-Karlova Ves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558" w:rsidRDefault="00270558" w:rsidP="0027055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Tilgnerova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14</w:t>
            </w:r>
          </w:p>
        </w:tc>
      </w:tr>
    </w:tbl>
    <w:p w:rsidR="00160FA0" w:rsidRDefault="00160FA0">
      <w:r>
        <w:br w:type="page"/>
      </w:r>
    </w:p>
    <w:tbl>
      <w:tblPr>
        <w:tblW w:w="140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3383"/>
        <w:gridCol w:w="1720"/>
        <w:gridCol w:w="1220"/>
        <w:gridCol w:w="1300"/>
        <w:gridCol w:w="2557"/>
        <w:gridCol w:w="1673"/>
        <w:gridCol w:w="1754"/>
      </w:tblGrid>
      <w:tr w:rsidR="00160FA0" w:rsidRPr="00653354" w:rsidTr="00160FA0">
        <w:trPr>
          <w:trHeight w:val="567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FA0" w:rsidRPr="00653354" w:rsidRDefault="00160FA0" w:rsidP="00160F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65335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lastRenderedPageBreak/>
              <w:t>P.č</w:t>
            </w:r>
            <w:proofErr w:type="spellEnd"/>
            <w:r w:rsidRPr="0065335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FA0" w:rsidRPr="00653354" w:rsidRDefault="00160FA0" w:rsidP="00160F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65335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Názov práce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FA0" w:rsidRPr="00653354" w:rsidRDefault="00160FA0" w:rsidP="00160F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65335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Autor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FA0" w:rsidRPr="00653354" w:rsidRDefault="00160FA0" w:rsidP="00160F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65335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Spoluator</w:t>
            </w:r>
            <w:proofErr w:type="spellEnd"/>
            <w:r w:rsidRPr="0065335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FA0" w:rsidRPr="00653354" w:rsidRDefault="00160FA0" w:rsidP="00160F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65335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Spoluator</w:t>
            </w:r>
            <w:proofErr w:type="spellEnd"/>
            <w:r w:rsidRPr="0065335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2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FA0" w:rsidRPr="00653354" w:rsidRDefault="00160FA0" w:rsidP="00160F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65335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Škola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FA0" w:rsidRPr="00653354" w:rsidRDefault="00160FA0" w:rsidP="00160F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65335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Mesto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FA0" w:rsidRPr="00653354" w:rsidRDefault="00160FA0" w:rsidP="00160F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65335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Ulica</w:t>
            </w:r>
          </w:p>
        </w:tc>
      </w:tr>
      <w:tr w:rsidR="00160FA0" w:rsidRPr="00653354" w:rsidTr="00160FA0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Pr="00653354" w:rsidRDefault="00160FA0" w:rsidP="00160F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53354">
              <w:rPr>
                <w:rFonts w:ascii="Calibri" w:eastAsia="Times New Roman" w:hAnsi="Calibri" w:cs="Calibri"/>
                <w:color w:val="000000"/>
                <w:lang w:eastAsia="sk-SK"/>
              </w:rPr>
              <w:t>6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Inventarizácia mestskej zelene vo vybranom okrsku, parčíku pri Všeobecnej nemocnici s poliklinikou v Lučenci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Nikolas Kočiš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Súkromné gymnázium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Lučenec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Gemerská cesta 1</w:t>
            </w:r>
          </w:p>
        </w:tc>
      </w:tr>
      <w:tr w:rsidR="00160FA0" w:rsidRPr="00653354" w:rsidTr="00160FA0">
        <w:trPr>
          <w:trHeight w:val="737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Pr="00653354" w:rsidRDefault="00160FA0" w:rsidP="00160F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53354">
              <w:rPr>
                <w:rFonts w:ascii="Calibri" w:eastAsia="Times New Roman" w:hAnsi="Calibri" w:cs="Calibri"/>
                <w:color w:val="000000"/>
                <w:lang w:eastAsia="sk-SK"/>
              </w:rPr>
              <w:t>7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Prírodné prvky ako liek alebo prevencia proti rakovine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Janka </w:t>
            </w:r>
            <w:proofErr w:type="spellStart"/>
            <w:r>
              <w:rPr>
                <w:rFonts w:ascii="Calibri" w:hAnsi="Calibri" w:cs="Calibri"/>
                <w:color w:val="000000"/>
              </w:rPr>
              <w:t>Motešická</w:t>
            </w:r>
            <w:proofErr w:type="spellEnd"/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Gymnázium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Vranov nad Topľou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Dr. C. </w:t>
            </w:r>
            <w:proofErr w:type="spellStart"/>
            <w:r>
              <w:rPr>
                <w:rFonts w:ascii="Calibri" w:hAnsi="Calibri" w:cs="Calibri"/>
                <w:color w:val="000000"/>
              </w:rPr>
              <w:t>Daxnera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88</w:t>
            </w:r>
          </w:p>
        </w:tc>
      </w:tr>
      <w:tr w:rsidR="00160FA0" w:rsidRPr="00653354" w:rsidTr="00160FA0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Pr="00653354" w:rsidRDefault="00160FA0" w:rsidP="00160F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53354">
              <w:rPr>
                <w:rFonts w:ascii="Calibri" w:eastAsia="Times New Roman" w:hAnsi="Calibri" w:cs="Calibri"/>
                <w:color w:val="000000"/>
                <w:lang w:eastAsia="sk-SK"/>
              </w:rPr>
              <w:t>8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Úroveň dentálnej hygieny u adolescentov</w:t>
            </w:r>
            <w:r>
              <w:rPr>
                <w:rFonts w:ascii="Calibri" w:hAnsi="Calibri" w:cs="Calibri"/>
                <w:color w:val="000000"/>
              </w:rPr>
              <w:br/>
              <w:t>a vplyv škodlivých nápoj na chrup človeka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Zuzana Mrázová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Cirkevné gymnázium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Trebišov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M. R. Štefánika 9</w:t>
            </w:r>
          </w:p>
        </w:tc>
      </w:tr>
      <w:tr w:rsidR="00160FA0" w:rsidRPr="00653354" w:rsidTr="00160FA0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Pr="00653354" w:rsidRDefault="00160FA0" w:rsidP="00160F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53354">
              <w:rPr>
                <w:rFonts w:ascii="Calibri" w:eastAsia="Times New Roman" w:hAnsi="Calibri" w:cs="Calibri"/>
                <w:color w:val="000000"/>
                <w:lang w:eastAsia="sk-SK"/>
              </w:rPr>
              <w:t>9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Charakterizácia sféroidov v nádorových bunkách fluorescenčnou </w:t>
            </w:r>
            <w:proofErr w:type="spellStart"/>
            <w:r>
              <w:rPr>
                <w:rFonts w:ascii="Calibri" w:hAnsi="Calibri" w:cs="Calibri"/>
                <w:color w:val="000000"/>
              </w:rPr>
              <w:t>mikroskoskopiou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 prietokovou </w:t>
            </w:r>
            <w:proofErr w:type="spellStart"/>
            <w:r>
              <w:rPr>
                <w:rFonts w:ascii="Calibri" w:hAnsi="Calibri" w:cs="Calibri"/>
                <w:color w:val="000000"/>
              </w:rPr>
              <w:t>cytometriou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Natália </w:t>
            </w:r>
            <w:proofErr w:type="spellStart"/>
            <w:r>
              <w:rPr>
                <w:rFonts w:ascii="Calibri" w:hAnsi="Calibri" w:cs="Calibri"/>
                <w:color w:val="000000"/>
              </w:rPr>
              <w:t>Körössyová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Martin </w:t>
            </w:r>
            <w:proofErr w:type="spellStart"/>
            <w:r>
              <w:rPr>
                <w:rFonts w:ascii="Calibri" w:hAnsi="Calibri" w:cs="Calibri"/>
                <w:color w:val="000000"/>
              </w:rPr>
              <w:t>Adamjak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Stredná </w:t>
            </w:r>
            <w:proofErr w:type="spellStart"/>
            <w:r>
              <w:rPr>
                <w:rFonts w:ascii="Calibri" w:hAnsi="Calibri" w:cs="Calibri"/>
                <w:color w:val="000000"/>
              </w:rPr>
              <w:t>zdravot</w:t>
            </w:r>
            <w:proofErr w:type="spellEnd"/>
            <w:r>
              <w:rPr>
                <w:rFonts w:ascii="Calibri" w:hAnsi="Calibri" w:cs="Calibri"/>
                <w:color w:val="000000"/>
              </w:rPr>
              <w:t>. škola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Košice-Staré Mesto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Moyzesova 17</w:t>
            </w:r>
          </w:p>
        </w:tc>
      </w:tr>
      <w:tr w:rsidR="00160FA0" w:rsidRPr="00653354" w:rsidTr="00160FA0">
        <w:trPr>
          <w:trHeight w:val="56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Pr="00653354" w:rsidRDefault="00160FA0" w:rsidP="00160F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53354">
              <w:rPr>
                <w:rFonts w:ascii="Calibri" w:eastAsia="Times New Roman" w:hAnsi="Calibri" w:cs="Calibri"/>
                <w:color w:val="000000"/>
                <w:lang w:eastAsia="sk-SK"/>
              </w:rPr>
              <w:t>10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Zdravý životný štýl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Veronika </w:t>
            </w:r>
            <w:proofErr w:type="spellStart"/>
            <w:r>
              <w:rPr>
                <w:rFonts w:ascii="Calibri" w:hAnsi="Calibri" w:cs="Calibri"/>
                <w:color w:val="000000"/>
              </w:rPr>
              <w:t>Rybáriková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Andrej Štefanov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Gymnázium sv. Františka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Žilina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J. M. Hurbana 44</w:t>
            </w:r>
          </w:p>
        </w:tc>
      </w:tr>
      <w:tr w:rsidR="00160FA0" w:rsidRPr="00653354" w:rsidTr="00160FA0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Pr="00653354" w:rsidRDefault="00160FA0" w:rsidP="00160F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53354">
              <w:rPr>
                <w:rFonts w:ascii="Calibri" w:eastAsia="Times New Roman" w:hAnsi="Calibri" w:cs="Calibri"/>
                <w:color w:val="000000"/>
                <w:lang w:eastAsia="sk-SK"/>
              </w:rPr>
              <w:t>11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Súčasný stav bobra eurázijského (</w:t>
            </w:r>
            <w:proofErr w:type="spellStart"/>
            <w:r>
              <w:rPr>
                <w:rFonts w:ascii="Calibri" w:hAnsi="Calibri" w:cs="Calibri"/>
                <w:color w:val="000000"/>
              </w:rPr>
              <w:t>Castor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fiber</w:t>
            </w:r>
            <w:proofErr w:type="spellEnd"/>
            <w:r>
              <w:rPr>
                <w:rFonts w:ascii="Calibri" w:hAnsi="Calibri" w:cs="Calibri"/>
                <w:color w:val="000000"/>
              </w:rPr>
              <w:t>) na rieke Ipeľ v oblasti Novohradu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Matúš Seči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Bilingválne gymnázium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Sučany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Komenského 215</w:t>
            </w:r>
          </w:p>
        </w:tc>
      </w:tr>
      <w:tr w:rsidR="00160FA0" w:rsidRPr="00653354" w:rsidTr="00160FA0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Pr="00653354" w:rsidRDefault="00160FA0" w:rsidP="00160F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53354">
              <w:rPr>
                <w:rFonts w:ascii="Calibri" w:eastAsia="Times New Roman" w:hAnsi="Calibri" w:cs="Calibri"/>
                <w:color w:val="000000"/>
                <w:lang w:eastAsia="sk-SK"/>
              </w:rPr>
              <w:t>12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Včely, ich ohrozenie a prínos pre človeka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Natália </w:t>
            </w:r>
            <w:proofErr w:type="spellStart"/>
            <w:r>
              <w:rPr>
                <w:rFonts w:ascii="Calibri" w:hAnsi="Calibri" w:cs="Calibri"/>
                <w:color w:val="000000"/>
              </w:rPr>
              <w:t>Janišová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Gymnázium Ivana Kupca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Hlohovec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Komenského 13</w:t>
            </w:r>
          </w:p>
        </w:tc>
      </w:tr>
      <w:tr w:rsidR="00160FA0" w:rsidRPr="00653354" w:rsidTr="00160FA0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Pr="00653354" w:rsidRDefault="00160FA0" w:rsidP="00160F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53354">
              <w:rPr>
                <w:rFonts w:ascii="Calibri" w:eastAsia="Times New Roman" w:hAnsi="Calibri" w:cs="Calibri"/>
                <w:color w:val="000000"/>
                <w:lang w:eastAsia="sk-SK"/>
              </w:rPr>
              <w:t>13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Výskum druhov a ochrany netopierov na Slovensku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Filip Pavlovič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Darina </w:t>
            </w:r>
            <w:proofErr w:type="spellStart"/>
            <w:r>
              <w:rPr>
                <w:rFonts w:ascii="Calibri" w:hAnsi="Calibri" w:cs="Calibri"/>
                <w:color w:val="000000"/>
              </w:rPr>
              <w:t>Sidorová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Piaristické gymnázium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Nitra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Piaristická 6</w:t>
            </w:r>
          </w:p>
        </w:tc>
      </w:tr>
      <w:tr w:rsidR="00160FA0" w:rsidRPr="00653354" w:rsidTr="00160FA0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Pr="00653354" w:rsidRDefault="00160FA0" w:rsidP="00160F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53354">
              <w:rPr>
                <w:rFonts w:ascii="Calibri" w:eastAsia="Times New Roman" w:hAnsi="Calibri" w:cs="Calibri"/>
                <w:color w:val="000000"/>
                <w:lang w:eastAsia="sk-SK"/>
              </w:rPr>
              <w:t>14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Skúmanie, meranie a porovnanie lebiek srncov z dvoch oblastí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Matej </w:t>
            </w:r>
            <w:proofErr w:type="spellStart"/>
            <w:r>
              <w:rPr>
                <w:rFonts w:ascii="Calibri" w:hAnsi="Calibri" w:cs="Calibri"/>
                <w:color w:val="000000"/>
              </w:rPr>
              <w:t>Pavlech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Spoj.</w:t>
            </w:r>
            <w:r w:rsidR="00143B66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šk.- </w:t>
            </w:r>
            <w:proofErr w:type="spellStart"/>
            <w:r>
              <w:rPr>
                <w:rFonts w:ascii="Calibri" w:hAnsi="Calibri" w:cs="Calibri"/>
                <w:color w:val="000000"/>
              </w:rPr>
              <w:t>Gym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  <w:r w:rsidR="00143B66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sv.</w:t>
            </w:r>
            <w:r w:rsidR="00143B66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Jozefa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Nové Mesto nad Váhom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Klčové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87</w:t>
            </w:r>
          </w:p>
        </w:tc>
      </w:tr>
      <w:tr w:rsidR="00160FA0" w:rsidRPr="00653354" w:rsidTr="00160FA0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Pr="00653354" w:rsidRDefault="00160FA0" w:rsidP="00160F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53354">
              <w:rPr>
                <w:rFonts w:ascii="Calibri" w:eastAsia="Times New Roman" w:hAnsi="Calibri" w:cs="Calibri"/>
                <w:color w:val="000000"/>
                <w:lang w:eastAsia="sk-SK"/>
              </w:rPr>
              <w:t>15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Získavanie prasacích </w:t>
            </w:r>
            <w:proofErr w:type="spellStart"/>
            <w:r>
              <w:rPr>
                <w:rFonts w:ascii="Calibri" w:hAnsi="Calibri" w:cs="Calibri"/>
                <w:color w:val="000000"/>
              </w:rPr>
              <w:t>oocytov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v podmienkach in vitro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Simona </w:t>
            </w:r>
            <w:proofErr w:type="spellStart"/>
            <w:r>
              <w:rPr>
                <w:rFonts w:ascii="Calibri" w:hAnsi="Calibri" w:cs="Calibri"/>
                <w:color w:val="000000"/>
              </w:rPr>
              <w:t>Strejčková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Gymnázium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Nitra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Golianova 68</w:t>
            </w:r>
          </w:p>
        </w:tc>
      </w:tr>
      <w:tr w:rsidR="00160FA0" w:rsidRPr="00653354" w:rsidTr="00160FA0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Pr="00653354" w:rsidRDefault="00160FA0" w:rsidP="00160F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53354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16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Hodnotenie ekologického stavu vybraných úsekov rieky Nitry na základe </w:t>
            </w:r>
            <w:proofErr w:type="spellStart"/>
            <w:r>
              <w:rPr>
                <w:rFonts w:ascii="Calibri" w:hAnsi="Calibri" w:cs="Calibri"/>
                <w:color w:val="000000"/>
              </w:rPr>
              <w:t>bentických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rozsievok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Dagmar </w:t>
            </w:r>
            <w:proofErr w:type="spellStart"/>
            <w:r>
              <w:rPr>
                <w:rFonts w:ascii="Calibri" w:hAnsi="Calibri" w:cs="Calibri"/>
                <w:color w:val="000000"/>
              </w:rPr>
              <w:t>Budd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Gymnáz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  <w:r w:rsidR="00143B66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V.</w:t>
            </w:r>
            <w:r w:rsidR="00143B66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B.</w:t>
            </w:r>
            <w:r w:rsidR="00143B66">
              <w:rPr>
                <w:rFonts w:ascii="Calibri" w:hAnsi="Calibri" w:cs="Calibri"/>
                <w:color w:val="000000"/>
              </w:rPr>
              <w:t xml:space="preserve"> </w:t>
            </w:r>
            <w:bookmarkStart w:id="0" w:name="_GoBack"/>
            <w:bookmarkEnd w:id="0"/>
            <w:proofErr w:type="spellStart"/>
            <w:r>
              <w:rPr>
                <w:rFonts w:ascii="Calibri" w:hAnsi="Calibri" w:cs="Calibri"/>
                <w:color w:val="000000"/>
              </w:rPr>
              <w:t>Nedožerského</w:t>
            </w:r>
            <w:proofErr w:type="spellEnd"/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Prievidza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A0" w:rsidRDefault="00160FA0" w:rsidP="00160F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Matice slovenskej 16</w:t>
            </w:r>
          </w:p>
        </w:tc>
      </w:tr>
    </w:tbl>
    <w:p w:rsidR="00AF7144" w:rsidRDefault="00143B66"/>
    <w:sectPr w:rsidR="00AF7144" w:rsidSect="00224F6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354"/>
    <w:rsid w:val="000108E9"/>
    <w:rsid w:val="00143B66"/>
    <w:rsid w:val="00160FA0"/>
    <w:rsid w:val="00224F64"/>
    <w:rsid w:val="00270558"/>
    <w:rsid w:val="0034537A"/>
    <w:rsid w:val="00553407"/>
    <w:rsid w:val="0065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E87648-88D4-44E9-9B78-C79ED31A3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1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Oravcová</dc:creator>
  <cp:keywords/>
  <dc:description/>
  <cp:lastModifiedBy>Admin</cp:lastModifiedBy>
  <cp:revision>6</cp:revision>
  <dcterms:created xsi:type="dcterms:W3CDTF">2018-04-18T10:23:00Z</dcterms:created>
  <dcterms:modified xsi:type="dcterms:W3CDTF">2018-04-23T06:50:00Z</dcterms:modified>
</cp:coreProperties>
</file>